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AB320E" w:rsidRDefault="00AB320E" w:rsidP="00AB320E">
      <w:pPr>
        <w:jc w:val="center"/>
        <w:rPr>
          <w:sz w:val="56"/>
          <w:szCs w:val="56"/>
        </w:rPr>
      </w:pPr>
      <w:r w:rsidRPr="00AB320E">
        <w:rPr>
          <w:sz w:val="56"/>
          <w:szCs w:val="56"/>
        </w:rPr>
        <w:t>OS MAP TABOO</w:t>
      </w:r>
    </w:p>
    <w:p w:rsidR="00AB320E" w:rsidRDefault="00AB320E"/>
    <w:tbl>
      <w:tblPr>
        <w:tblStyle w:val="TableGrid"/>
        <w:tblW w:w="0" w:type="auto"/>
        <w:jc w:val="center"/>
        <w:tblLook w:val="04A0"/>
      </w:tblPr>
      <w:tblGrid>
        <w:gridCol w:w="2310"/>
        <w:gridCol w:w="2310"/>
        <w:gridCol w:w="2311"/>
        <w:gridCol w:w="2311"/>
        <w:gridCol w:w="2311"/>
      </w:tblGrid>
      <w:tr w:rsidR="00AB320E" w:rsidTr="00A623E0">
        <w:trPr>
          <w:jc w:val="center"/>
        </w:trPr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3344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Bassingbourn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Manor Farm</w:t>
            </w:r>
          </w:p>
        </w:tc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3444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Kneesworth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Chestnut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Old North Road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3544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Kneesworth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Reservoir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Chestnut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3644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Melbourn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Kneesworth</w:t>
            </w:r>
            <w:proofErr w:type="spellEnd"/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3744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Melbourn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Bury Lane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A10</w:t>
            </w:r>
          </w:p>
        </w:tc>
      </w:tr>
      <w:tr w:rsidR="00AB320E" w:rsidTr="00A623E0">
        <w:trPr>
          <w:jc w:val="center"/>
        </w:trPr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3343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Bassingbourn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Kneesworth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Manor Farm</w:t>
            </w:r>
          </w:p>
        </w:tc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3443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Ashwell</w:t>
            </w:r>
            <w:proofErr w:type="spellEnd"/>
            <w:r w:rsidRPr="00AB320E">
              <w:rPr>
                <w:sz w:val="32"/>
                <w:szCs w:val="32"/>
              </w:rPr>
              <w:t xml:space="preserve"> Street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Beauval</w:t>
            </w:r>
            <w:proofErr w:type="spellEnd"/>
            <w:r w:rsidRPr="00AB320E">
              <w:rPr>
                <w:sz w:val="32"/>
                <w:szCs w:val="32"/>
              </w:rPr>
              <w:t xml:space="preserve"> Farm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Old North Road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3543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Harcamlow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3643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Harcamlow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A10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3743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Grinnel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Greenlow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</w:tc>
      </w:tr>
      <w:tr w:rsidR="00AB320E" w:rsidTr="00A623E0">
        <w:trPr>
          <w:jc w:val="center"/>
        </w:trPr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3342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3442</w:t>
            </w:r>
          </w:p>
          <w:p w:rsidR="00AB320E" w:rsidRPr="00AB320E" w:rsidRDefault="00AB320E" w:rsidP="00AB320E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Highfield</w:t>
            </w:r>
            <w:proofErr w:type="spellEnd"/>
            <w:r w:rsidRPr="00AB320E">
              <w:rPr>
                <w:sz w:val="32"/>
                <w:szCs w:val="32"/>
              </w:rPr>
              <w:t xml:space="preserve"> Far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3542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A1198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A505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Sewage Works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3642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New Farm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Holland Hall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A10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3742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Greenwich Meridian</w:t>
            </w:r>
          </w:p>
        </w:tc>
      </w:tr>
      <w:tr w:rsidR="00AB320E" w:rsidTr="00A623E0">
        <w:trPr>
          <w:jc w:val="center"/>
        </w:trPr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3341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</w:tc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3441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Works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Royston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3541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Royston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Railway Station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3641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Royston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A10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School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3741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Greenwich Meridian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Hyde Hill</w:t>
            </w:r>
          </w:p>
        </w:tc>
      </w:tr>
      <w:tr w:rsidR="00AB320E" w:rsidTr="00A623E0">
        <w:trPr>
          <w:jc w:val="center"/>
        </w:trPr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3340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Car park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Baldock</w:t>
            </w:r>
            <w:proofErr w:type="spellEnd"/>
          </w:p>
        </w:tc>
        <w:tc>
          <w:tcPr>
            <w:tcW w:w="2310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3440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Therfield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Ivy Farm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3540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Wicker Hall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Hertfordshire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Icknield</w:t>
            </w:r>
            <w:proofErr w:type="spellEnd"/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3640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Hertfordshire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Cow Plantation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Baldock</w:t>
            </w:r>
            <w:proofErr w:type="spellEnd"/>
            <w:r w:rsidRPr="00AB320E">
              <w:rPr>
                <w:sz w:val="32"/>
                <w:szCs w:val="32"/>
              </w:rPr>
              <w:t xml:space="preserve"> Road</w:t>
            </w:r>
          </w:p>
        </w:tc>
        <w:tc>
          <w:tcPr>
            <w:tcW w:w="2311" w:type="dxa"/>
          </w:tcPr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3740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r w:rsidRPr="00AB320E">
              <w:rPr>
                <w:sz w:val="32"/>
                <w:szCs w:val="32"/>
              </w:rPr>
              <w:t>Greenwich Meridian</w:t>
            </w:r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  <w:proofErr w:type="spellStart"/>
            <w:r w:rsidRPr="00AB320E">
              <w:rPr>
                <w:sz w:val="32"/>
                <w:szCs w:val="32"/>
              </w:rPr>
              <w:t>Burloes</w:t>
            </w:r>
            <w:proofErr w:type="spellEnd"/>
          </w:p>
          <w:p w:rsidR="00AB320E" w:rsidRPr="00AB320E" w:rsidRDefault="00AB320E" w:rsidP="00A623E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320E" w:rsidRDefault="00AB320E" w:rsidP="00AB320E"/>
    <w:sectPr w:rsidR="00AB320E" w:rsidSect="00AB32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4FF"/>
    <w:rsid w:val="003A44ED"/>
    <w:rsid w:val="00442794"/>
    <w:rsid w:val="00785D9A"/>
    <w:rsid w:val="007D3541"/>
    <w:rsid w:val="009414FF"/>
    <w:rsid w:val="00AB320E"/>
    <w:rsid w:val="00F3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Hutchinson</dc:creator>
  <cp:lastModifiedBy>Katharine Hutchinson</cp:lastModifiedBy>
  <cp:revision>1</cp:revision>
  <dcterms:created xsi:type="dcterms:W3CDTF">2010-02-16T09:54:00Z</dcterms:created>
  <dcterms:modified xsi:type="dcterms:W3CDTF">2010-02-16T10:10:00Z</dcterms:modified>
</cp:coreProperties>
</file>